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635" w:rsidRDefault="00BE7635" w:rsidP="00BE7635">
      <w:pPr>
        <w:spacing w:after="0" w:line="0" w:lineRule="atLeast"/>
        <w:jc w:val="center"/>
        <w:rPr>
          <w:caps/>
        </w:rPr>
      </w:pPr>
      <w:r w:rsidRPr="00CE2EB2">
        <w:rPr>
          <w:rFonts w:cs="Calibri"/>
          <w:caps/>
          <w:lang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46.35pt" o:ole="" o:preferrelative="f" fillcolor="window">
            <v:imagedata r:id="rId8" o:title=""/>
            <o:lock v:ext="edit" aspectratio="f"/>
          </v:shape>
          <o:OLEObject Type="Embed" ProgID="PBrush" ShapeID="_x0000_i1025" DrawAspect="Content" ObjectID="_1816763894" r:id="rId9"/>
        </w:object>
      </w:r>
    </w:p>
    <w:p w:rsidR="00BE7635" w:rsidRPr="000D109C" w:rsidRDefault="00BE7635" w:rsidP="00BE7635">
      <w:pPr>
        <w:pStyle w:val="ae"/>
        <w:spacing w:line="0" w:lineRule="atLeast"/>
        <w:rPr>
          <w:b w:val="0"/>
        </w:rPr>
      </w:pPr>
      <w:r>
        <w:rPr>
          <w:color w:val="auto"/>
        </w:rPr>
        <w:t xml:space="preserve">МАКАРІВСЬКА СЕЛИЩНА РАДА </w:t>
      </w:r>
    </w:p>
    <w:p w:rsidR="00BE7635" w:rsidRDefault="00BE7635" w:rsidP="00BE7635">
      <w:pPr>
        <w:pStyle w:val="1"/>
        <w:spacing w:before="0"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73F10" w:rsidRPr="00CB7968" w:rsidRDefault="0057481B" w:rsidP="00BE7635">
      <w:pPr>
        <w:pStyle w:val="1"/>
        <w:spacing w:before="0" w:after="0" w:line="0" w:lineRule="atLeast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076B18" w:rsidRPr="0000546C">
        <w:rPr>
          <w:rFonts w:ascii="Times New Roman" w:hAnsi="Times New Roman" w:cs="Times New Roman"/>
          <w:sz w:val="28"/>
          <w:szCs w:val="28"/>
        </w:rPr>
        <w:t>РІШЕННЯ</w:t>
      </w:r>
    </w:p>
    <w:p w:rsidR="00695A8C" w:rsidRPr="0000546C" w:rsidRDefault="00473F10" w:rsidP="00BE7635">
      <w:pPr>
        <w:pStyle w:val="a3"/>
        <w:spacing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46C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3C21F9">
        <w:rPr>
          <w:rFonts w:ascii="Times New Roman" w:hAnsi="Times New Roman" w:cs="Times New Roman"/>
          <w:b/>
          <w:sz w:val="28"/>
          <w:szCs w:val="28"/>
        </w:rPr>
        <w:t>внесення змін до структури</w:t>
      </w:r>
    </w:p>
    <w:p w:rsidR="00695A8C" w:rsidRPr="0000546C" w:rsidRDefault="00695A8C" w:rsidP="00BE7635">
      <w:pPr>
        <w:pStyle w:val="a3"/>
        <w:spacing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46C">
        <w:rPr>
          <w:rFonts w:ascii="Times New Roman" w:hAnsi="Times New Roman" w:cs="Times New Roman"/>
          <w:b/>
          <w:sz w:val="28"/>
          <w:szCs w:val="28"/>
        </w:rPr>
        <w:t xml:space="preserve">Комунального закладу </w:t>
      </w:r>
      <w:r w:rsidRPr="00210F54">
        <w:rPr>
          <w:rFonts w:ascii="Times New Roman" w:hAnsi="Times New Roman" w:cs="Times New Roman"/>
          <w:b/>
          <w:sz w:val="28"/>
          <w:szCs w:val="28"/>
        </w:rPr>
        <w:t>«</w:t>
      </w:r>
      <w:r w:rsidR="00210F54" w:rsidRPr="00210F54">
        <w:rPr>
          <w:rFonts w:ascii="Times New Roman" w:hAnsi="Times New Roman" w:cs="Times New Roman"/>
          <w:b/>
          <w:sz w:val="28"/>
          <w:szCs w:val="28"/>
        </w:rPr>
        <w:t>Дитяча школа мистецтв</w:t>
      </w:r>
      <w:r w:rsidRPr="00210F54">
        <w:rPr>
          <w:rFonts w:ascii="Times New Roman" w:hAnsi="Times New Roman" w:cs="Times New Roman"/>
          <w:b/>
          <w:sz w:val="28"/>
          <w:szCs w:val="28"/>
        </w:rPr>
        <w:t>»</w:t>
      </w:r>
    </w:p>
    <w:p w:rsidR="00473F10" w:rsidRPr="0000546C" w:rsidRDefault="00695A8C" w:rsidP="00BE7635">
      <w:pPr>
        <w:pStyle w:val="a3"/>
        <w:spacing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46C">
        <w:rPr>
          <w:rFonts w:ascii="Times New Roman" w:hAnsi="Times New Roman" w:cs="Times New Roman"/>
          <w:b/>
          <w:sz w:val="28"/>
          <w:szCs w:val="28"/>
        </w:rPr>
        <w:t xml:space="preserve">Макарівської селищної ради </w:t>
      </w:r>
    </w:p>
    <w:p w:rsidR="00473F10" w:rsidRPr="0000546C" w:rsidRDefault="00473F10" w:rsidP="00BE7635">
      <w:pPr>
        <w:pStyle w:val="a3"/>
        <w:spacing w:line="0" w:lineRule="atLeast"/>
        <w:ind w:firstLine="851"/>
        <w:rPr>
          <w:rFonts w:ascii="Times New Roman" w:hAnsi="Times New Roman" w:cs="Times New Roman"/>
          <w:sz w:val="28"/>
          <w:szCs w:val="28"/>
        </w:rPr>
      </w:pPr>
    </w:p>
    <w:p w:rsidR="00BE7635" w:rsidRDefault="00F2314E" w:rsidP="00BE76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E93">
        <w:rPr>
          <w:rFonts w:ascii="Times New Roman" w:hAnsi="Times New Roman" w:cs="Times New Roman"/>
          <w:sz w:val="28"/>
          <w:szCs w:val="28"/>
        </w:rPr>
        <w:t>З метою створення умов для творчого, інтелектуального і духовного розвитку жителів Макарівської селищної територіальної громади, задоволення духовних та естетичних потреб громадян, залучення до навчання здібних, обдарованих і талановитих дітей та молоді</w:t>
      </w:r>
      <w:r w:rsidR="00473F10" w:rsidRPr="00530E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BE76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30E93">
        <w:rPr>
          <w:rFonts w:ascii="Times New Roman" w:hAnsi="Times New Roman" w:cs="Times New Roman"/>
          <w:sz w:val="28"/>
          <w:szCs w:val="28"/>
        </w:rPr>
        <w:t>керуючись</w:t>
      </w:r>
      <w:r w:rsidR="00E66C15">
        <w:rPr>
          <w:rFonts w:ascii="Times New Roman" w:hAnsi="Times New Roman" w:cs="Times New Roman"/>
          <w:sz w:val="28"/>
          <w:szCs w:val="28"/>
        </w:rPr>
        <w:t xml:space="preserve"> </w:t>
      </w:r>
      <w:r w:rsidRPr="00530E93">
        <w:rPr>
          <w:rFonts w:ascii="Times New Roman" w:hAnsi="Times New Roman" w:cs="Times New Roman"/>
          <w:sz w:val="28"/>
          <w:szCs w:val="28"/>
        </w:rPr>
        <w:t>статтями 25</w:t>
      </w:r>
      <w:r w:rsidR="009200FD" w:rsidRPr="00530E93">
        <w:rPr>
          <w:rFonts w:ascii="Times New Roman" w:hAnsi="Times New Roman" w:cs="Times New Roman"/>
          <w:sz w:val="28"/>
          <w:szCs w:val="28"/>
        </w:rPr>
        <w:t xml:space="preserve">, </w:t>
      </w:r>
      <w:r w:rsidRPr="00530E93">
        <w:rPr>
          <w:rFonts w:ascii="Times New Roman" w:hAnsi="Times New Roman" w:cs="Times New Roman"/>
          <w:sz w:val="28"/>
          <w:szCs w:val="28"/>
        </w:rPr>
        <w:t>32, 59</w:t>
      </w:r>
      <w:r w:rsidR="00BE7635">
        <w:rPr>
          <w:rFonts w:ascii="Times New Roman" w:hAnsi="Times New Roman" w:cs="Times New Roman"/>
          <w:sz w:val="28"/>
          <w:szCs w:val="28"/>
        </w:rPr>
        <w:t xml:space="preserve"> </w:t>
      </w:r>
      <w:r w:rsidR="00473F10" w:rsidRPr="00530E93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9200FD" w:rsidRPr="00530E93">
        <w:rPr>
          <w:rFonts w:ascii="Times New Roman" w:hAnsi="Times New Roman" w:cs="Times New Roman"/>
          <w:sz w:val="28"/>
          <w:szCs w:val="28"/>
        </w:rPr>
        <w:t xml:space="preserve"> Законами України «Про культуру</w:t>
      </w:r>
      <w:r w:rsidR="00210F54" w:rsidRPr="00530E93">
        <w:rPr>
          <w:rFonts w:ascii="Times New Roman" w:hAnsi="Times New Roman" w:cs="Times New Roman"/>
          <w:sz w:val="28"/>
          <w:szCs w:val="28"/>
        </w:rPr>
        <w:t>»</w:t>
      </w:r>
      <w:r w:rsidR="009200FD" w:rsidRPr="00530E93">
        <w:rPr>
          <w:rFonts w:ascii="Times New Roman" w:hAnsi="Times New Roman" w:cs="Times New Roman"/>
          <w:sz w:val="28"/>
          <w:szCs w:val="28"/>
        </w:rPr>
        <w:t xml:space="preserve">, </w:t>
      </w:r>
      <w:r w:rsidR="00FA39B2" w:rsidRPr="00530E93">
        <w:rPr>
          <w:rFonts w:ascii="Times New Roman" w:hAnsi="Times New Roman" w:cs="Times New Roman"/>
          <w:sz w:val="28"/>
          <w:szCs w:val="28"/>
        </w:rPr>
        <w:t>«Про осв</w:t>
      </w:r>
      <w:r w:rsidRPr="00530E93">
        <w:rPr>
          <w:rFonts w:ascii="Times New Roman" w:hAnsi="Times New Roman" w:cs="Times New Roman"/>
          <w:sz w:val="28"/>
          <w:szCs w:val="28"/>
        </w:rPr>
        <w:t>іту», «Про позашкільну освіту»</w:t>
      </w:r>
      <w:r w:rsidR="001E6922" w:rsidRPr="00530E93">
        <w:rPr>
          <w:rFonts w:ascii="Times New Roman" w:hAnsi="Times New Roman" w:cs="Times New Roman"/>
          <w:sz w:val="28"/>
          <w:szCs w:val="28"/>
        </w:rPr>
        <w:t xml:space="preserve">, </w:t>
      </w:r>
      <w:r w:rsidRPr="00530E93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охорони здоров'я, материнства, дитинства, освіти, культури, молодіжної політики, фізичної культури, спорту, туризму та соціального захисту населення</w:t>
      </w:r>
      <w:r w:rsidR="00BE7635">
        <w:rPr>
          <w:rFonts w:ascii="Times New Roman" w:hAnsi="Times New Roman" w:cs="Times New Roman"/>
          <w:sz w:val="28"/>
          <w:szCs w:val="28"/>
        </w:rPr>
        <w:t>,</w:t>
      </w:r>
    </w:p>
    <w:p w:rsidR="00473F10" w:rsidRPr="00BE7635" w:rsidRDefault="00BE7635" w:rsidP="00BE76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7635">
        <w:rPr>
          <w:rFonts w:ascii="Times New Roman" w:hAnsi="Times New Roman" w:cs="Times New Roman"/>
          <w:b/>
          <w:sz w:val="28"/>
          <w:szCs w:val="28"/>
        </w:rPr>
        <w:t>СЕЛИЩНА РАДА ВИРІШИЛА</w:t>
      </w:r>
      <w:r w:rsidR="00B4177E" w:rsidRPr="00BE7635">
        <w:rPr>
          <w:rFonts w:ascii="Times New Roman" w:hAnsi="Times New Roman" w:cs="Times New Roman"/>
          <w:b/>
          <w:sz w:val="28"/>
          <w:szCs w:val="28"/>
        </w:rPr>
        <w:t>:</w:t>
      </w:r>
    </w:p>
    <w:p w:rsidR="001E6922" w:rsidRPr="0000546C" w:rsidRDefault="001E6922" w:rsidP="00E66C15">
      <w:pPr>
        <w:pStyle w:val="a3"/>
        <w:tabs>
          <w:tab w:val="left" w:pos="1134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D850DF" w:rsidRDefault="00BE7635" w:rsidP="00D850DF">
      <w:pPr>
        <w:shd w:val="clear" w:color="auto" w:fill="FFFFFF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7635">
        <w:rPr>
          <w:rFonts w:ascii="Times New Roman" w:hAnsi="Times New Roman" w:cs="Times New Roman"/>
          <w:sz w:val="28"/>
          <w:szCs w:val="28"/>
        </w:rPr>
        <w:t xml:space="preserve">1. Внести зміни до структури та штатної чисельності </w:t>
      </w:r>
      <w:r w:rsidRPr="00BE76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працівників Комунального закладу </w:t>
      </w:r>
      <w:r w:rsidRPr="00BE7635">
        <w:rPr>
          <w:rFonts w:ascii="Times New Roman" w:hAnsi="Times New Roman" w:cs="Times New Roman"/>
          <w:sz w:val="28"/>
          <w:szCs w:val="28"/>
        </w:rPr>
        <w:t>«Дитяча школа мистецтв» Макарівської селищної ради</w:t>
      </w:r>
      <w:r w:rsidR="00D850DF">
        <w:rPr>
          <w:rFonts w:ascii="Times New Roman" w:hAnsi="Times New Roman" w:cs="Times New Roman"/>
          <w:sz w:val="28"/>
          <w:szCs w:val="28"/>
        </w:rPr>
        <w:t>,</w:t>
      </w:r>
      <w:r w:rsidRPr="00BE7635">
        <w:rPr>
          <w:rFonts w:ascii="Times New Roman" w:hAnsi="Times New Roman" w:cs="Times New Roman"/>
          <w:sz w:val="28"/>
          <w:szCs w:val="28"/>
        </w:rPr>
        <w:t xml:space="preserve"> а саме:</w:t>
      </w:r>
      <w:r w:rsidR="00D850DF">
        <w:rPr>
          <w:rFonts w:ascii="Times New Roman" w:hAnsi="Times New Roman" w:cs="Times New Roman"/>
          <w:sz w:val="28"/>
          <w:szCs w:val="28"/>
        </w:rPr>
        <w:t xml:space="preserve"> </w:t>
      </w:r>
      <w:r w:rsidRPr="00BE7635">
        <w:rPr>
          <w:rFonts w:ascii="Times New Roman" w:hAnsi="Times New Roman" w:cs="Times New Roman"/>
          <w:sz w:val="28"/>
          <w:szCs w:val="28"/>
        </w:rPr>
        <w:t>ввести у струк</w:t>
      </w:r>
      <w:r>
        <w:rPr>
          <w:rFonts w:ascii="Times New Roman" w:hAnsi="Times New Roman" w:cs="Times New Roman"/>
          <w:sz w:val="28"/>
          <w:szCs w:val="28"/>
        </w:rPr>
        <w:t>туру закладу</w:t>
      </w:r>
      <w:r w:rsidRPr="00BE7635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(одну) штатну одиницю</w:t>
      </w:r>
      <w:r w:rsidR="00D850DF">
        <w:rPr>
          <w:rFonts w:ascii="Times New Roman" w:hAnsi="Times New Roman" w:cs="Times New Roman"/>
          <w:sz w:val="28"/>
          <w:szCs w:val="28"/>
        </w:rPr>
        <w:t xml:space="preserve"> викладача образотворчого мистецтва (додається).</w:t>
      </w:r>
    </w:p>
    <w:p w:rsidR="00BE7635" w:rsidRPr="00D850DF" w:rsidRDefault="00BE7635" w:rsidP="00D850DF">
      <w:pPr>
        <w:shd w:val="clear" w:color="auto" w:fill="FFFFFF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50DF">
        <w:rPr>
          <w:rFonts w:ascii="Times New Roman" w:hAnsi="Times New Roman" w:cs="Times New Roman"/>
          <w:sz w:val="28"/>
          <w:szCs w:val="28"/>
        </w:rPr>
        <w:t xml:space="preserve">2. Дане </w:t>
      </w:r>
      <w:r w:rsidR="00D850DF">
        <w:rPr>
          <w:rFonts w:ascii="Times New Roman" w:hAnsi="Times New Roman" w:cs="Times New Roman"/>
          <w:sz w:val="28"/>
          <w:szCs w:val="28"/>
        </w:rPr>
        <w:t>рішення набирає чинності з 01.09</w:t>
      </w:r>
      <w:r w:rsidRPr="00D850DF">
        <w:rPr>
          <w:rFonts w:ascii="Times New Roman" w:hAnsi="Times New Roman" w:cs="Times New Roman"/>
          <w:sz w:val="28"/>
          <w:szCs w:val="28"/>
        </w:rPr>
        <w:t>.2025.</w:t>
      </w:r>
    </w:p>
    <w:p w:rsidR="007879A1" w:rsidRPr="00BE7635" w:rsidRDefault="00D850DF" w:rsidP="00D850DF">
      <w:pPr>
        <w:pStyle w:val="a3"/>
        <w:tabs>
          <w:tab w:val="left" w:pos="1276"/>
        </w:tabs>
        <w:spacing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02DE0" w:rsidRPr="00BE7635">
        <w:rPr>
          <w:rFonts w:ascii="Times New Roman" w:hAnsi="Times New Roman" w:cs="Times New Roman"/>
          <w:sz w:val="28"/>
          <w:szCs w:val="28"/>
        </w:rPr>
        <w:t>Контроль за виконанням</w:t>
      </w:r>
      <w:r w:rsidR="00473F10" w:rsidRPr="00BE7635">
        <w:rPr>
          <w:rFonts w:ascii="Times New Roman" w:hAnsi="Times New Roman" w:cs="Times New Roman"/>
          <w:sz w:val="28"/>
          <w:szCs w:val="28"/>
        </w:rPr>
        <w:t xml:space="preserve"> рішення покласти на постійну комісію </w:t>
      </w:r>
      <w:r w:rsidR="00C00A82" w:rsidRPr="00BE7635"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 w:rsidR="00B4177E" w:rsidRPr="00BE7635">
        <w:rPr>
          <w:rFonts w:ascii="Times New Roman" w:hAnsi="Times New Roman" w:cs="Times New Roman"/>
          <w:sz w:val="28"/>
          <w:szCs w:val="28"/>
        </w:rPr>
        <w:t>з питань</w:t>
      </w:r>
      <w:r w:rsidR="00C00A82" w:rsidRPr="00BE7635">
        <w:rPr>
          <w:rFonts w:ascii="Times New Roman" w:hAnsi="Times New Roman" w:cs="Times New Roman"/>
          <w:sz w:val="28"/>
          <w:szCs w:val="28"/>
        </w:rPr>
        <w:t xml:space="preserve"> охорони здоров'я, материнства, дитинства, освіти, культури, молодіжної політики, фізичної культури, спорту, туризму та соціального захисту населення</w:t>
      </w:r>
      <w:r w:rsidR="00B4177E" w:rsidRPr="00BE7635">
        <w:rPr>
          <w:rFonts w:ascii="Times New Roman" w:hAnsi="Times New Roman" w:cs="Times New Roman"/>
          <w:sz w:val="28"/>
          <w:szCs w:val="28"/>
        </w:rPr>
        <w:t>.</w:t>
      </w:r>
    </w:p>
    <w:p w:rsidR="00B4177E" w:rsidRPr="0000546C" w:rsidRDefault="00B4177E" w:rsidP="004533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4177E" w:rsidRDefault="00B4177E" w:rsidP="004533E2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177E" w:rsidRPr="0000546C" w:rsidRDefault="00B4177E" w:rsidP="00BE763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77E" w:rsidRPr="0000546C" w:rsidRDefault="00B4177E" w:rsidP="004533E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46C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       </w:t>
      </w:r>
      <w:r w:rsidR="00BE763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Вадим ТОКАР</w:t>
      </w:r>
    </w:p>
    <w:p w:rsidR="00B4177E" w:rsidRPr="0000546C" w:rsidRDefault="00B4177E" w:rsidP="004533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77E" w:rsidRPr="0000546C" w:rsidRDefault="00B4177E" w:rsidP="004533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177E" w:rsidRPr="0000546C" w:rsidRDefault="00BE7635" w:rsidP="0045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селище</w:t>
      </w:r>
      <w:r w:rsidR="00B4177E" w:rsidRPr="0000546C">
        <w:rPr>
          <w:rFonts w:ascii="Times New Roman" w:hAnsi="Times New Roman" w:cs="Times New Roman"/>
          <w:sz w:val="28"/>
          <w:szCs w:val="28"/>
        </w:rPr>
        <w:t xml:space="preserve"> Макарів</w:t>
      </w:r>
    </w:p>
    <w:p w:rsidR="00696C9C" w:rsidRPr="0000546C" w:rsidRDefault="00696C9C" w:rsidP="0045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C9C" w:rsidRPr="0000546C" w:rsidRDefault="00696C9C" w:rsidP="0045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C9C" w:rsidRPr="0000546C" w:rsidRDefault="00696C9C" w:rsidP="0045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C9C" w:rsidRPr="0000546C" w:rsidRDefault="00696C9C" w:rsidP="0045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C9C" w:rsidRPr="0000546C" w:rsidRDefault="00696C9C" w:rsidP="0045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C9C" w:rsidRPr="0000546C" w:rsidRDefault="00696C9C" w:rsidP="0045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C9C" w:rsidRDefault="00696C9C" w:rsidP="0045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635" w:rsidRDefault="00BE7635" w:rsidP="0045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635" w:rsidRDefault="00BE7635" w:rsidP="0045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635" w:rsidRDefault="00BE7635" w:rsidP="00D850D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481B" w:rsidRDefault="0057481B" w:rsidP="00BE7635">
      <w:pPr>
        <w:tabs>
          <w:tab w:val="left" w:pos="0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</w:rPr>
      </w:pPr>
    </w:p>
    <w:p w:rsidR="0057481B" w:rsidRDefault="0057481B" w:rsidP="00BE7635">
      <w:pPr>
        <w:tabs>
          <w:tab w:val="left" w:pos="0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</w:rPr>
      </w:pPr>
    </w:p>
    <w:p w:rsidR="00BE7635" w:rsidRPr="00802DE0" w:rsidRDefault="00BE7635" w:rsidP="00BE7635">
      <w:pPr>
        <w:tabs>
          <w:tab w:val="left" w:pos="0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802DE0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</w:p>
    <w:p w:rsidR="00BE7635" w:rsidRPr="00802DE0" w:rsidRDefault="00BE7635" w:rsidP="00BE7635">
      <w:pPr>
        <w:tabs>
          <w:tab w:val="left" w:pos="0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802DE0">
        <w:rPr>
          <w:rFonts w:ascii="Times New Roman" w:hAnsi="Times New Roman" w:cs="Times New Roman"/>
          <w:sz w:val="24"/>
          <w:szCs w:val="24"/>
        </w:rPr>
        <w:t xml:space="preserve">до рішення </w:t>
      </w:r>
      <w:r>
        <w:rPr>
          <w:rFonts w:ascii="Times New Roman" w:hAnsi="Times New Roman" w:cs="Times New Roman"/>
          <w:sz w:val="24"/>
          <w:szCs w:val="24"/>
        </w:rPr>
        <w:t>селищної ради</w:t>
      </w:r>
    </w:p>
    <w:p w:rsidR="00BE7635" w:rsidRDefault="00996AEA" w:rsidP="00BE7635">
      <w:pPr>
        <w:spacing w:after="0" w:line="240" w:lineRule="auto"/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</w:p>
    <w:p w:rsidR="00E27D04" w:rsidRPr="00802DE0" w:rsidRDefault="00E27D04" w:rsidP="004533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7D04" w:rsidRPr="00802DE0" w:rsidRDefault="00E27D04" w:rsidP="004533E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D04" w:rsidRPr="00BE7635" w:rsidRDefault="00E27D04" w:rsidP="004533E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635">
        <w:rPr>
          <w:rFonts w:ascii="Times New Roman" w:hAnsi="Times New Roman" w:cs="Times New Roman"/>
          <w:b/>
          <w:sz w:val="24"/>
          <w:szCs w:val="24"/>
        </w:rPr>
        <w:t>СТРУКТУРА</w:t>
      </w:r>
    </w:p>
    <w:p w:rsidR="00E27D04" w:rsidRPr="00BE7635" w:rsidRDefault="00E27D04" w:rsidP="004533E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635">
        <w:rPr>
          <w:rFonts w:ascii="Times New Roman" w:hAnsi="Times New Roman" w:cs="Times New Roman"/>
          <w:b/>
          <w:sz w:val="24"/>
          <w:szCs w:val="24"/>
        </w:rPr>
        <w:t xml:space="preserve">Комунального закладу </w:t>
      </w:r>
      <w:r w:rsidRPr="00BE7635">
        <w:rPr>
          <w:rFonts w:ascii="Times New Roman" w:hAnsi="Times New Roman" w:cs="Times New Roman"/>
          <w:sz w:val="24"/>
          <w:szCs w:val="24"/>
        </w:rPr>
        <w:t>«</w:t>
      </w:r>
      <w:r w:rsidRPr="00BE7635">
        <w:rPr>
          <w:rFonts w:ascii="Times New Roman" w:hAnsi="Times New Roman" w:cs="Times New Roman"/>
          <w:b/>
          <w:sz w:val="24"/>
          <w:szCs w:val="24"/>
        </w:rPr>
        <w:t>Дитяча школа мистецтв</w:t>
      </w:r>
      <w:r w:rsidRPr="00BE7635">
        <w:rPr>
          <w:rFonts w:ascii="Times New Roman" w:hAnsi="Times New Roman" w:cs="Times New Roman"/>
          <w:sz w:val="24"/>
          <w:szCs w:val="24"/>
        </w:rPr>
        <w:t>»</w:t>
      </w:r>
    </w:p>
    <w:p w:rsidR="00E27D04" w:rsidRPr="00BE7635" w:rsidRDefault="00E27D04" w:rsidP="004533E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635">
        <w:rPr>
          <w:rFonts w:ascii="Times New Roman" w:hAnsi="Times New Roman" w:cs="Times New Roman"/>
          <w:b/>
          <w:sz w:val="24"/>
          <w:szCs w:val="24"/>
        </w:rPr>
        <w:t>Макарівської селищної ради</w:t>
      </w:r>
    </w:p>
    <w:p w:rsidR="00D850DF" w:rsidRDefault="005D6747" w:rsidP="004533E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E7635">
        <w:rPr>
          <w:rFonts w:ascii="Times New Roman" w:hAnsi="Times New Roman" w:cs="Times New Roman"/>
          <w:sz w:val="24"/>
          <w:szCs w:val="24"/>
        </w:rPr>
        <w:t>(</w:t>
      </w:r>
      <w:r w:rsidR="00D850DF">
        <w:rPr>
          <w:rFonts w:ascii="Times New Roman" w:hAnsi="Times New Roman" w:cs="Times New Roman"/>
          <w:sz w:val="24"/>
          <w:szCs w:val="24"/>
        </w:rPr>
        <w:t>нова редакція)</w:t>
      </w:r>
    </w:p>
    <w:p w:rsidR="005D6747" w:rsidRPr="00BE7635" w:rsidRDefault="00D850DF" w:rsidP="004533E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D6747" w:rsidRPr="00BE7635">
        <w:rPr>
          <w:rFonts w:ascii="Times New Roman" w:hAnsi="Times New Roman" w:cs="Times New Roman"/>
          <w:sz w:val="24"/>
          <w:szCs w:val="24"/>
        </w:rPr>
        <w:t xml:space="preserve">вводиться в дію </w:t>
      </w:r>
      <w:r w:rsidR="00390811" w:rsidRPr="00BE7635">
        <w:rPr>
          <w:rFonts w:ascii="Times New Roman" w:hAnsi="Times New Roman" w:cs="Times New Roman"/>
          <w:sz w:val="24"/>
          <w:szCs w:val="24"/>
        </w:rPr>
        <w:t xml:space="preserve">з </w:t>
      </w:r>
      <w:r w:rsidR="000D3ED0" w:rsidRPr="00BE7635">
        <w:rPr>
          <w:rFonts w:ascii="Times New Roman" w:hAnsi="Times New Roman" w:cs="Times New Roman"/>
          <w:sz w:val="24"/>
          <w:szCs w:val="24"/>
        </w:rPr>
        <w:t>01.09</w:t>
      </w:r>
      <w:r w:rsidR="00BE7635" w:rsidRPr="00BE7635">
        <w:rPr>
          <w:rFonts w:ascii="Times New Roman" w:hAnsi="Times New Roman" w:cs="Times New Roman"/>
          <w:sz w:val="24"/>
          <w:szCs w:val="24"/>
        </w:rPr>
        <w:t>.2025</w:t>
      </w:r>
      <w:r w:rsidR="005D6747" w:rsidRPr="00BE7635">
        <w:rPr>
          <w:rFonts w:ascii="Times New Roman" w:hAnsi="Times New Roman" w:cs="Times New Roman"/>
          <w:sz w:val="24"/>
          <w:szCs w:val="24"/>
        </w:rPr>
        <w:t>)</w:t>
      </w:r>
    </w:p>
    <w:p w:rsidR="00E27D04" w:rsidRPr="00BE7635" w:rsidRDefault="00E27D04" w:rsidP="004533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6520"/>
        <w:gridCol w:w="2092"/>
      </w:tblGrid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 посади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Кількість штатних одиниць</w:t>
            </w:r>
          </w:p>
        </w:tc>
      </w:tr>
      <w:tr w:rsidR="00802DE0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DE0" w:rsidRPr="00BE7635" w:rsidRDefault="00802DE0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DE0" w:rsidRPr="00BE7635" w:rsidRDefault="00802DE0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Керівні працівники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DE0" w:rsidRPr="00BE7635" w:rsidRDefault="00802DE0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04" w:rsidRPr="00BE7635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04" w:rsidRPr="00BE7635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Заступник директора з навчально-виховної роботи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DE0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DE0" w:rsidRPr="00BE7635" w:rsidRDefault="00802DE0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Бухгалтерська служба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04" w:rsidRPr="00BE7635" w:rsidRDefault="00E27D04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бухгалтер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04" w:rsidRPr="00BE7635" w:rsidRDefault="00E27D04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02DE0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Спеціалісти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Бібліотекар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02DE0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Обслуговуючий та технічний персонал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Завідувач господарства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Настроювач музичних інструментів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DE0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Робітники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Прибиральник службових приміщень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Технік-електрик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0,5</w:t>
            </w: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Черговий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802DE0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Педагогічні працівники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996AEA" w:rsidRDefault="00E27D04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96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996AEA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96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Викладач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466A7C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96A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</w:t>
            </w:r>
            <w:r w:rsidR="00E27D04" w:rsidRPr="00996A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,75</w:t>
            </w:r>
          </w:p>
        </w:tc>
      </w:tr>
      <w:tr w:rsidR="00802DE0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D850DF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44</w:t>
            </w:r>
            <w:r w:rsidR="00512D6F" w:rsidRPr="00BE763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,5</w:t>
            </w:r>
          </w:p>
        </w:tc>
      </w:tr>
    </w:tbl>
    <w:p w:rsidR="00E27D04" w:rsidRDefault="00E27D04" w:rsidP="00453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2DE0" w:rsidRPr="00802DE0" w:rsidRDefault="00802DE0" w:rsidP="00453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D04" w:rsidRPr="00D850DF" w:rsidRDefault="00E27D04" w:rsidP="004533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0DF">
        <w:rPr>
          <w:rFonts w:ascii="Times New Roman" w:hAnsi="Times New Roman" w:cs="Times New Roman"/>
          <w:sz w:val="24"/>
          <w:szCs w:val="24"/>
        </w:rPr>
        <w:t>За</w:t>
      </w:r>
      <w:r w:rsidR="00BE7635" w:rsidRPr="00D850DF">
        <w:rPr>
          <w:rFonts w:ascii="Times New Roman" w:hAnsi="Times New Roman" w:cs="Times New Roman"/>
          <w:sz w:val="24"/>
          <w:szCs w:val="24"/>
        </w:rPr>
        <w:t>гальна гранична чисельність - 44</w:t>
      </w:r>
      <w:r w:rsidRPr="00D850DF">
        <w:rPr>
          <w:rFonts w:ascii="Times New Roman" w:hAnsi="Times New Roman" w:cs="Times New Roman"/>
          <w:sz w:val="24"/>
          <w:szCs w:val="24"/>
        </w:rPr>
        <w:t xml:space="preserve">,5 штатних одиниць. </w:t>
      </w:r>
    </w:p>
    <w:p w:rsidR="00E27D04" w:rsidRPr="00D850DF" w:rsidRDefault="00E27D04" w:rsidP="004533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DBD" w:rsidRPr="00D850DF" w:rsidRDefault="00CC7DBD" w:rsidP="004533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546C" w:rsidRPr="00D850DF" w:rsidRDefault="00E27D04" w:rsidP="004533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50DF">
        <w:rPr>
          <w:rFonts w:ascii="Times New Roman" w:hAnsi="Times New Roman" w:cs="Times New Roman"/>
          <w:b/>
          <w:sz w:val="24"/>
          <w:szCs w:val="24"/>
        </w:rPr>
        <w:t xml:space="preserve">Секретар ради                                                               </w:t>
      </w:r>
      <w:r w:rsidR="00D850DF">
        <w:rPr>
          <w:rFonts w:ascii="Times New Roman" w:hAnsi="Times New Roman" w:cs="Times New Roman"/>
          <w:b/>
          <w:sz w:val="24"/>
          <w:szCs w:val="24"/>
        </w:rPr>
        <w:t xml:space="preserve">                 Наталія ОСТРОВСЬКА</w:t>
      </w:r>
    </w:p>
    <w:sectPr w:rsidR="0000546C" w:rsidRPr="00D850DF" w:rsidSect="00CB796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4D2" w:rsidRDefault="003474D2" w:rsidP="00473F10">
      <w:pPr>
        <w:spacing w:after="0" w:line="240" w:lineRule="auto"/>
      </w:pPr>
      <w:r>
        <w:separator/>
      </w:r>
    </w:p>
  </w:endnote>
  <w:endnote w:type="continuationSeparator" w:id="1">
    <w:p w:rsidR="003474D2" w:rsidRDefault="003474D2" w:rsidP="00473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4D2" w:rsidRDefault="003474D2" w:rsidP="00473F10">
      <w:pPr>
        <w:spacing w:after="0" w:line="240" w:lineRule="auto"/>
      </w:pPr>
      <w:r>
        <w:separator/>
      </w:r>
    </w:p>
  </w:footnote>
  <w:footnote w:type="continuationSeparator" w:id="1">
    <w:p w:rsidR="003474D2" w:rsidRDefault="003474D2" w:rsidP="00473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DC70341"/>
    <w:multiLevelType w:val="hybridMultilevel"/>
    <w:tmpl w:val="DC9CF89C"/>
    <w:lvl w:ilvl="0" w:tplc="FAA8B8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3F10"/>
    <w:rsid w:val="0000005E"/>
    <w:rsid w:val="0000139B"/>
    <w:rsid w:val="0000546C"/>
    <w:rsid w:val="00007C15"/>
    <w:rsid w:val="00010A6E"/>
    <w:rsid w:val="00030DE8"/>
    <w:rsid w:val="0006168A"/>
    <w:rsid w:val="00063634"/>
    <w:rsid w:val="00064665"/>
    <w:rsid w:val="00076B18"/>
    <w:rsid w:val="000859DA"/>
    <w:rsid w:val="000D0CF5"/>
    <w:rsid w:val="000D3ED0"/>
    <w:rsid w:val="000E1A4E"/>
    <w:rsid w:val="000F01F1"/>
    <w:rsid w:val="000F24E0"/>
    <w:rsid w:val="00136B11"/>
    <w:rsid w:val="001728A7"/>
    <w:rsid w:val="001C387A"/>
    <w:rsid w:val="001D0C7F"/>
    <w:rsid w:val="001D5618"/>
    <w:rsid w:val="001E6922"/>
    <w:rsid w:val="00210F54"/>
    <w:rsid w:val="00215322"/>
    <w:rsid w:val="002238A6"/>
    <w:rsid w:val="002247A5"/>
    <w:rsid w:val="002331AC"/>
    <w:rsid w:val="00234609"/>
    <w:rsid w:val="00242005"/>
    <w:rsid w:val="00245EC6"/>
    <w:rsid w:val="00246BCF"/>
    <w:rsid w:val="0026604D"/>
    <w:rsid w:val="00291328"/>
    <w:rsid w:val="00291B01"/>
    <w:rsid w:val="002A2701"/>
    <w:rsid w:val="00326671"/>
    <w:rsid w:val="003474D2"/>
    <w:rsid w:val="0035591D"/>
    <w:rsid w:val="00387208"/>
    <w:rsid w:val="00390811"/>
    <w:rsid w:val="00393E29"/>
    <w:rsid w:val="00396B73"/>
    <w:rsid w:val="003C21F9"/>
    <w:rsid w:val="003C48BF"/>
    <w:rsid w:val="003C5A4D"/>
    <w:rsid w:val="003F4BBD"/>
    <w:rsid w:val="00400188"/>
    <w:rsid w:val="00412E24"/>
    <w:rsid w:val="0042163B"/>
    <w:rsid w:val="0043428E"/>
    <w:rsid w:val="004368C1"/>
    <w:rsid w:val="004533E2"/>
    <w:rsid w:val="00454468"/>
    <w:rsid w:val="00466A7C"/>
    <w:rsid w:val="00473F10"/>
    <w:rsid w:val="00490FD0"/>
    <w:rsid w:val="004B5759"/>
    <w:rsid w:val="004C361E"/>
    <w:rsid w:val="004D0BB8"/>
    <w:rsid w:val="004D6F9F"/>
    <w:rsid w:val="004E0C46"/>
    <w:rsid w:val="004E2226"/>
    <w:rsid w:val="004F527E"/>
    <w:rsid w:val="005016C3"/>
    <w:rsid w:val="00504A1C"/>
    <w:rsid w:val="00512D6F"/>
    <w:rsid w:val="005163D6"/>
    <w:rsid w:val="005163E4"/>
    <w:rsid w:val="00516E19"/>
    <w:rsid w:val="0052466C"/>
    <w:rsid w:val="00530E93"/>
    <w:rsid w:val="00556A15"/>
    <w:rsid w:val="0057481B"/>
    <w:rsid w:val="005D6747"/>
    <w:rsid w:val="005F6CAF"/>
    <w:rsid w:val="006019BD"/>
    <w:rsid w:val="00616113"/>
    <w:rsid w:val="00633FCF"/>
    <w:rsid w:val="00634BE3"/>
    <w:rsid w:val="006445B3"/>
    <w:rsid w:val="00657826"/>
    <w:rsid w:val="00672959"/>
    <w:rsid w:val="00695A8C"/>
    <w:rsid w:val="00696C9C"/>
    <w:rsid w:val="006C40B0"/>
    <w:rsid w:val="006E7559"/>
    <w:rsid w:val="006F0EBF"/>
    <w:rsid w:val="006F2023"/>
    <w:rsid w:val="00720608"/>
    <w:rsid w:val="00737721"/>
    <w:rsid w:val="00745467"/>
    <w:rsid w:val="007502A8"/>
    <w:rsid w:val="00756E9D"/>
    <w:rsid w:val="007879A1"/>
    <w:rsid w:val="00792C66"/>
    <w:rsid w:val="007A0144"/>
    <w:rsid w:val="007A1CD8"/>
    <w:rsid w:val="007B3A87"/>
    <w:rsid w:val="007E4220"/>
    <w:rsid w:val="008011D2"/>
    <w:rsid w:val="00802DE0"/>
    <w:rsid w:val="00816869"/>
    <w:rsid w:val="00823444"/>
    <w:rsid w:val="0083646F"/>
    <w:rsid w:val="008474DB"/>
    <w:rsid w:val="008C3EE9"/>
    <w:rsid w:val="009200FD"/>
    <w:rsid w:val="00953443"/>
    <w:rsid w:val="00996AEA"/>
    <w:rsid w:val="009C3FED"/>
    <w:rsid w:val="00A04BC5"/>
    <w:rsid w:val="00A05F6B"/>
    <w:rsid w:val="00A241F0"/>
    <w:rsid w:val="00A47BBE"/>
    <w:rsid w:val="00A50C01"/>
    <w:rsid w:val="00A56884"/>
    <w:rsid w:val="00A60DBD"/>
    <w:rsid w:val="00A6356F"/>
    <w:rsid w:val="00A829C6"/>
    <w:rsid w:val="00A970D9"/>
    <w:rsid w:val="00AA6671"/>
    <w:rsid w:val="00AB5404"/>
    <w:rsid w:val="00AE65A4"/>
    <w:rsid w:val="00AF5D19"/>
    <w:rsid w:val="00B06649"/>
    <w:rsid w:val="00B33E98"/>
    <w:rsid w:val="00B36CB9"/>
    <w:rsid w:val="00B4177E"/>
    <w:rsid w:val="00B54A2A"/>
    <w:rsid w:val="00B66836"/>
    <w:rsid w:val="00B738E3"/>
    <w:rsid w:val="00B80C7F"/>
    <w:rsid w:val="00B90107"/>
    <w:rsid w:val="00BE17FF"/>
    <w:rsid w:val="00BE71A1"/>
    <w:rsid w:val="00BE7635"/>
    <w:rsid w:val="00C00A82"/>
    <w:rsid w:val="00C24F9C"/>
    <w:rsid w:val="00C53C6D"/>
    <w:rsid w:val="00CB7968"/>
    <w:rsid w:val="00CC7DBD"/>
    <w:rsid w:val="00CD5FE4"/>
    <w:rsid w:val="00D028A6"/>
    <w:rsid w:val="00D0609C"/>
    <w:rsid w:val="00D07AE4"/>
    <w:rsid w:val="00D14F17"/>
    <w:rsid w:val="00D3005F"/>
    <w:rsid w:val="00D3386F"/>
    <w:rsid w:val="00D73FB5"/>
    <w:rsid w:val="00D77553"/>
    <w:rsid w:val="00D8042A"/>
    <w:rsid w:val="00D850DF"/>
    <w:rsid w:val="00DA2170"/>
    <w:rsid w:val="00DC7462"/>
    <w:rsid w:val="00DE7E9E"/>
    <w:rsid w:val="00DF64A8"/>
    <w:rsid w:val="00E01028"/>
    <w:rsid w:val="00E02400"/>
    <w:rsid w:val="00E03CC8"/>
    <w:rsid w:val="00E27D04"/>
    <w:rsid w:val="00E41938"/>
    <w:rsid w:val="00E44126"/>
    <w:rsid w:val="00E66C15"/>
    <w:rsid w:val="00E735A1"/>
    <w:rsid w:val="00E859A0"/>
    <w:rsid w:val="00E87A38"/>
    <w:rsid w:val="00E967DE"/>
    <w:rsid w:val="00EC3261"/>
    <w:rsid w:val="00ED6124"/>
    <w:rsid w:val="00EF7408"/>
    <w:rsid w:val="00F03E43"/>
    <w:rsid w:val="00F056F5"/>
    <w:rsid w:val="00F156F1"/>
    <w:rsid w:val="00F2314E"/>
    <w:rsid w:val="00F24C2A"/>
    <w:rsid w:val="00F50F08"/>
    <w:rsid w:val="00F55F50"/>
    <w:rsid w:val="00F571C8"/>
    <w:rsid w:val="00F701F8"/>
    <w:rsid w:val="00F76832"/>
    <w:rsid w:val="00F94125"/>
    <w:rsid w:val="00FA0B4D"/>
    <w:rsid w:val="00FA1183"/>
    <w:rsid w:val="00FA39B2"/>
    <w:rsid w:val="00FA3FEF"/>
    <w:rsid w:val="00FE0083"/>
    <w:rsid w:val="00FE5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F10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076B1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4B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473F10"/>
  </w:style>
  <w:style w:type="paragraph" w:styleId="a3">
    <w:name w:val="No Spacing"/>
    <w:uiPriority w:val="1"/>
    <w:qFormat/>
    <w:rsid w:val="00473F10"/>
    <w:pPr>
      <w:spacing w:after="0" w:line="240" w:lineRule="auto"/>
    </w:pPr>
  </w:style>
  <w:style w:type="table" w:styleId="a4">
    <w:name w:val="Table Grid"/>
    <w:basedOn w:val="a1"/>
    <w:uiPriority w:val="39"/>
    <w:rsid w:val="00473F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473F1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473F10"/>
    <w:rPr>
      <w:sz w:val="20"/>
      <w:szCs w:val="20"/>
    </w:rPr>
  </w:style>
  <w:style w:type="character" w:styleId="a7">
    <w:name w:val="footnote reference"/>
    <w:basedOn w:val="a0"/>
    <w:semiHidden/>
    <w:unhideWhenUsed/>
    <w:rsid w:val="00473F10"/>
    <w:rPr>
      <w:vertAlign w:val="superscript"/>
    </w:rPr>
  </w:style>
  <w:style w:type="character" w:customStyle="1" w:styleId="10">
    <w:name w:val="Заголовок 1 Знак"/>
    <w:basedOn w:val="a0"/>
    <w:link w:val="1"/>
    <w:rsid w:val="00076B1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rvps7">
    <w:name w:val="rvps7"/>
    <w:basedOn w:val="a"/>
    <w:rsid w:val="001E6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1E6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E6922"/>
  </w:style>
  <w:style w:type="paragraph" w:customStyle="1" w:styleId="rvps1">
    <w:name w:val="rvps1"/>
    <w:basedOn w:val="a"/>
    <w:rsid w:val="00B73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B738E3"/>
  </w:style>
  <w:style w:type="paragraph" w:customStyle="1" w:styleId="rvps4">
    <w:name w:val="rvps4"/>
    <w:basedOn w:val="a"/>
    <w:rsid w:val="00B73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B73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A04B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Основной шрифт абзаца1"/>
    <w:rsid w:val="00A04BC5"/>
  </w:style>
  <w:style w:type="character" w:styleId="a8">
    <w:name w:val="Strong"/>
    <w:qFormat/>
    <w:rsid w:val="00A04BC5"/>
    <w:rPr>
      <w:b/>
      <w:bCs/>
    </w:rPr>
  </w:style>
  <w:style w:type="character" w:customStyle="1" w:styleId="FontStyle29">
    <w:name w:val="Font Style29"/>
    <w:rsid w:val="00A04BC5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rsid w:val="00A04BC5"/>
    <w:rPr>
      <w:rFonts w:ascii="Times New Roman" w:hAnsi="Times New Roman" w:cs="Times New Roman"/>
      <w:b/>
      <w:bCs/>
      <w:sz w:val="26"/>
      <w:szCs w:val="26"/>
    </w:rPr>
  </w:style>
  <w:style w:type="paragraph" w:styleId="a9">
    <w:name w:val="Body Text"/>
    <w:basedOn w:val="a"/>
    <w:link w:val="aa"/>
    <w:rsid w:val="00A04BC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aa">
    <w:name w:val="Основной текст Знак"/>
    <w:basedOn w:val="a0"/>
    <w:link w:val="a9"/>
    <w:rsid w:val="00A04BC5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Style1">
    <w:name w:val="Style1"/>
    <w:basedOn w:val="a"/>
    <w:next w:val="31"/>
    <w:rsid w:val="00A04BC5"/>
    <w:pPr>
      <w:suppressAutoHyphens/>
      <w:spacing w:after="0" w:line="324" w:lineRule="exact"/>
      <w:ind w:hanging="346"/>
      <w:jc w:val="both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31">
    <w:name w:val="Основной текст с отступом 31"/>
    <w:basedOn w:val="a"/>
    <w:rsid w:val="00A04BC5"/>
    <w:pPr>
      <w:suppressAutoHyphens/>
      <w:spacing w:after="0" w:line="240" w:lineRule="auto"/>
      <w:ind w:firstLine="748"/>
    </w:pPr>
    <w:rPr>
      <w:rFonts w:ascii="Times New Roman" w:eastAsia="Times New Roman" w:hAnsi="Times New Roman" w:cs="Times New Roman"/>
      <w:color w:val="000000"/>
      <w:sz w:val="24"/>
      <w:szCs w:val="20"/>
      <w:lang w:val="ru-RU" w:eastAsia="zh-CN"/>
    </w:rPr>
  </w:style>
  <w:style w:type="paragraph" w:customStyle="1" w:styleId="Style2">
    <w:name w:val="Style2"/>
    <w:basedOn w:val="a"/>
    <w:next w:val="ab"/>
    <w:rsid w:val="00A04BC5"/>
    <w:pPr>
      <w:suppressAutoHyphens/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b">
    <w:name w:val="Subtitle"/>
    <w:basedOn w:val="a"/>
    <w:next w:val="a"/>
    <w:link w:val="ac"/>
    <w:qFormat/>
    <w:rsid w:val="00A04BC5"/>
    <w:pPr>
      <w:spacing w:after="60" w:line="276" w:lineRule="auto"/>
      <w:jc w:val="center"/>
    </w:pPr>
    <w:rPr>
      <w:rFonts w:ascii="Cambria" w:eastAsia="Times New Roman" w:hAnsi="Cambria" w:cs="Cambria"/>
      <w:sz w:val="24"/>
      <w:szCs w:val="24"/>
      <w:lang w:eastAsia="zh-CN"/>
    </w:rPr>
  </w:style>
  <w:style w:type="character" w:customStyle="1" w:styleId="ac">
    <w:name w:val="Подзаголовок Знак"/>
    <w:basedOn w:val="a0"/>
    <w:link w:val="ab"/>
    <w:rsid w:val="00A04BC5"/>
    <w:rPr>
      <w:rFonts w:ascii="Cambria" w:eastAsia="Times New Roman" w:hAnsi="Cambria" w:cs="Cambria"/>
      <w:sz w:val="24"/>
      <w:szCs w:val="24"/>
      <w:lang w:eastAsia="zh-CN"/>
    </w:rPr>
  </w:style>
  <w:style w:type="paragraph" w:customStyle="1" w:styleId="4">
    <w:name w:val="Указатель4"/>
    <w:basedOn w:val="a"/>
    <w:next w:val="a"/>
    <w:rsid w:val="00A04BC5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val="ru-RU" w:eastAsia="zh-CN"/>
    </w:rPr>
  </w:style>
  <w:style w:type="paragraph" w:customStyle="1" w:styleId="Style19">
    <w:name w:val="Style19"/>
    <w:basedOn w:val="a"/>
    <w:next w:val="a"/>
    <w:rsid w:val="00A04BC5"/>
    <w:pPr>
      <w:suppressAutoHyphens/>
      <w:spacing w:after="0" w:line="317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rvps2">
    <w:name w:val="rvps2"/>
    <w:basedOn w:val="a"/>
    <w:rsid w:val="00D80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D8042A"/>
  </w:style>
  <w:style w:type="character" w:styleId="ad">
    <w:name w:val="Hyperlink"/>
    <w:basedOn w:val="a0"/>
    <w:uiPriority w:val="99"/>
    <w:semiHidden/>
    <w:unhideWhenUsed/>
    <w:rsid w:val="00D8042A"/>
    <w:rPr>
      <w:color w:val="0000FF"/>
      <w:u w:val="single"/>
    </w:rPr>
  </w:style>
  <w:style w:type="table" w:customStyle="1" w:styleId="TableNormal1">
    <w:name w:val="Table Normal1"/>
    <w:rsid w:val="0040018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uk-U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caption"/>
    <w:basedOn w:val="a"/>
    <w:next w:val="a"/>
    <w:uiPriority w:val="35"/>
    <w:qFormat/>
    <w:rsid w:val="00BE763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ug-CN"/>
    </w:rPr>
  </w:style>
  <w:style w:type="paragraph" w:styleId="af">
    <w:name w:val="List Paragraph"/>
    <w:basedOn w:val="a"/>
    <w:uiPriority w:val="34"/>
    <w:qFormat/>
    <w:rsid w:val="00BE76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82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5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088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EC0DC-A765-4953-ACD4-F46AD8424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User Windows</cp:lastModifiedBy>
  <cp:revision>35</cp:revision>
  <cp:lastPrinted>2020-12-28T12:08:00Z</cp:lastPrinted>
  <dcterms:created xsi:type="dcterms:W3CDTF">2021-01-28T10:10:00Z</dcterms:created>
  <dcterms:modified xsi:type="dcterms:W3CDTF">2025-08-15T08:52:00Z</dcterms:modified>
</cp:coreProperties>
</file>